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51" w:rsidRPr="008A3B51" w:rsidRDefault="008A3B51" w:rsidP="00EE398E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b/>
          <w:color w:val="2B2B2B"/>
          <w:sz w:val="19"/>
          <w:szCs w:val="19"/>
        </w:rPr>
      </w:pPr>
      <w:r w:rsidRPr="008A3B51">
        <w:rPr>
          <w:rFonts w:ascii="Open Sans" w:eastAsia="Times New Roman" w:hAnsi="Open Sans" w:cs="Open Sans"/>
          <w:b/>
          <w:color w:val="2B2B2B"/>
          <w:sz w:val="19"/>
          <w:szCs w:val="19"/>
        </w:rPr>
        <w:t>ПРАВИЛА ЗАПИСИ НА ПЕРВИЧНЫЙ ПРИЕМ/КОНСУЛЬТАЦИЮ/ОБСЛЕДОВАНИЕ</w:t>
      </w:r>
    </w:p>
    <w:p w:rsidR="008A3B51" w:rsidRDefault="008A3B51" w:rsidP="00EE398E">
      <w:pPr>
        <w:tabs>
          <w:tab w:val="left" w:pos="951"/>
        </w:tabs>
        <w:spacing w:after="0" w:line="240" w:lineRule="auto"/>
        <w:ind w:firstLine="567"/>
        <w:jc w:val="center"/>
        <w:rPr>
          <w:rFonts w:ascii="Open Sans" w:eastAsia="Times New Roman" w:hAnsi="Open Sans" w:cs="Open Sans"/>
          <w:color w:val="2B2B2B"/>
          <w:sz w:val="19"/>
          <w:szCs w:val="19"/>
        </w:rPr>
      </w:pPr>
    </w:p>
    <w:p w:rsidR="008A3B51" w:rsidRPr="00493311" w:rsidRDefault="008A3B51" w:rsidP="00EE3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Times New Roman" w:hAnsi="Open Sans" w:cs="Open Sans"/>
          <w:color w:val="2B2B2B"/>
          <w:sz w:val="19"/>
          <w:szCs w:val="19"/>
        </w:rPr>
        <w:t xml:space="preserve">1. </w:t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>Записаться на прием к специалисту 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>Салона</w:t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 xml:space="preserve"> Вы можете: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 xml:space="preserve"> </w:t>
      </w:r>
    </w:p>
    <w:p w:rsidR="008A3B51" w:rsidRPr="00493311" w:rsidRDefault="008A3B51" w:rsidP="00EE398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Open Sans" w:eastAsia="Times New Roman" w:hAnsi="Open Sans" w:cs="Open Sans"/>
          <w:color w:val="2B2B2B"/>
          <w:sz w:val="19"/>
          <w:szCs w:val="19"/>
        </w:rPr>
      </w:pP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 xml:space="preserve">лично обратившись 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>к администратору Салона</w:t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>,</w:t>
      </w:r>
    </w:p>
    <w:p w:rsidR="008A3B51" w:rsidRPr="00493311" w:rsidRDefault="008A3B51" w:rsidP="00EE398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Open Sans" w:eastAsia="Times New Roman" w:hAnsi="Open Sans" w:cs="Open Sans"/>
          <w:color w:val="2B2B2B"/>
          <w:sz w:val="19"/>
          <w:szCs w:val="19"/>
        </w:rPr>
      </w:pP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 xml:space="preserve">позвонив по телефону 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>8(3952)50-45-45</w:t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>,</w:t>
      </w:r>
    </w:p>
    <w:p w:rsidR="008A3B51" w:rsidRPr="00493311" w:rsidRDefault="008A3B51" w:rsidP="00EE398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Open Sans" w:eastAsia="Times New Roman" w:hAnsi="Open Sans" w:cs="Open Sans"/>
          <w:color w:val="2B2B2B"/>
          <w:sz w:val="19"/>
          <w:szCs w:val="19"/>
        </w:rPr>
      </w:pP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>отправив форму «Запись на прием» или «Обратный звонок» с нашего сайта.</w:t>
      </w:r>
    </w:p>
    <w:p w:rsidR="008A3B51" w:rsidRPr="00493311" w:rsidRDefault="008A3B51" w:rsidP="00EE398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Open Sans" w:eastAsia="Times New Roman" w:hAnsi="Open Sans" w:cs="Open Sans"/>
          <w:color w:val="2B2B2B"/>
          <w:sz w:val="19"/>
          <w:szCs w:val="19"/>
        </w:rPr>
      </w:pP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>путем записи в электронном виде через сеть Интернет на нашем сайте.</w:t>
      </w:r>
    </w:p>
    <w:p w:rsidR="008A3B51" w:rsidRDefault="008A3B51" w:rsidP="00EE398E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2B2B2B"/>
          <w:sz w:val="19"/>
          <w:szCs w:val="19"/>
        </w:rPr>
      </w:pPr>
    </w:p>
    <w:p w:rsidR="008A3B51" w:rsidRPr="00493311" w:rsidRDefault="008A3B51" w:rsidP="00EE3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Times New Roman" w:hAnsi="Open Sans" w:cs="Open Sans"/>
          <w:color w:val="2B2B2B"/>
          <w:sz w:val="19"/>
          <w:szCs w:val="19"/>
        </w:rPr>
        <w:t>2. П</w:t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>ри личном обращении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 xml:space="preserve"> Пациента</w:t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 xml:space="preserve"> или по телефону 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 xml:space="preserve"> </w:t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 xml:space="preserve"> администратор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 xml:space="preserve"> Салона</w:t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> производит запись с учетом пожеланий пациента в соответствии с расписанием приема врача. На основании сведений, полученных от гражданина, администратор вносит запись в расписание врача с указанием Ф.И.О пациента, его контактного номера телефона.</w:t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br/>
        <w:t xml:space="preserve">Пациент при первичном обращении в клинику (по предварительной записи или </w:t>
      </w:r>
      <w:proofErr w:type="gramStart"/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>без</w:t>
      </w:r>
      <w:proofErr w:type="gramEnd"/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 xml:space="preserve">) обращается 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>к администратору</w:t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>.</w:t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br/>
        <w:t xml:space="preserve">В день приема у 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>врача</w:t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 xml:space="preserve"> записавшемуся пациенту (по телефону или через Интернет) необходимо обратиться 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>к администратору</w:t>
      </w:r>
      <w:r w:rsidR="00EE398E">
        <w:rPr>
          <w:rFonts w:ascii="Open Sans" w:eastAsia="Times New Roman" w:hAnsi="Open Sans" w:cs="Open Sans"/>
          <w:color w:val="2B2B2B"/>
          <w:sz w:val="19"/>
          <w:szCs w:val="19"/>
        </w:rPr>
        <w:t xml:space="preserve"> для оформления всех необходимых документов</w:t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 xml:space="preserve">. Для </w:t>
      </w:r>
      <w:r w:rsidR="00EE398E">
        <w:rPr>
          <w:rFonts w:ascii="Open Sans" w:eastAsia="Times New Roman" w:hAnsi="Open Sans" w:cs="Open Sans"/>
          <w:color w:val="2B2B2B"/>
          <w:sz w:val="19"/>
          <w:szCs w:val="19"/>
        </w:rPr>
        <w:t xml:space="preserve">прохождения </w:t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 xml:space="preserve"> приема/консультации/обследования необходимо предъявить администратору документ, удостоверяющий личность. Пациент должен предоставить оригиналы документов либо их надлежащим способом заверенные копии.</w:t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br/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br/>
      </w:r>
      <w:r>
        <w:rPr>
          <w:rFonts w:ascii="Open Sans" w:eastAsia="Times New Roman" w:hAnsi="Open Sans" w:cs="Open Sans"/>
          <w:color w:val="2B2B2B"/>
          <w:sz w:val="19"/>
          <w:szCs w:val="19"/>
        </w:rPr>
        <w:t xml:space="preserve">3.  </w:t>
      </w: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>На основании документов, удостоверяющих личность, администратор клиники оформляет:</w:t>
      </w:r>
    </w:p>
    <w:p w:rsidR="008A3B51" w:rsidRPr="00493311" w:rsidRDefault="008A3B51" w:rsidP="00EE398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Open Sans" w:eastAsia="Times New Roman" w:hAnsi="Open Sans" w:cs="Open Sans"/>
          <w:color w:val="2B2B2B"/>
          <w:sz w:val="19"/>
          <w:szCs w:val="19"/>
        </w:rPr>
      </w:pP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>договор на оказания платных медицинских услуг</w:t>
      </w:r>
    </w:p>
    <w:p w:rsidR="008A3B51" w:rsidRPr="00493311" w:rsidRDefault="008A3B51" w:rsidP="00EE398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Open Sans" w:eastAsia="Times New Roman" w:hAnsi="Open Sans" w:cs="Open Sans"/>
          <w:color w:val="2B2B2B"/>
          <w:sz w:val="19"/>
          <w:szCs w:val="19"/>
        </w:rPr>
      </w:pPr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>согласие на обработку персональных данных</w:t>
      </w:r>
    </w:p>
    <w:p w:rsidR="008A3B51" w:rsidRDefault="008A3B51" w:rsidP="00EE398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Open Sans" w:eastAsia="Times New Roman" w:hAnsi="Open Sans" w:cs="Open Sans"/>
          <w:color w:val="2B2B2B"/>
          <w:sz w:val="19"/>
          <w:szCs w:val="19"/>
        </w:rPr>
      </w:pPr>
      <w:proofErr w:type="gramStart"/>
      <w:r w:rsidRPr="00493311">
        <w:rPr>
          <w:rFonts w:ascii="Open Sans" w:eastAsia="Times New Roman" w:hAnsi="Open Sans" w:cs="Open Sans"/>
          <w:color w:val="2B2B2B"/>
          <w:sz w:val="19"/>
          <w:szCs w:val="19"/>
        </w:rPr>
        <w:t>медицинскую карту, в которую заносятся следующие сведения о пациенте: — фамилия, имя, отчество (полностью) — пол — дата рождения (число, месяц, год) — адрес по данным регистрации на основании документа, удостоверяющего — личность (паспорт, свидетельство о регистрации) — серия, номер паспорта — гражданство — согласие на обработку персональных данных — информированное согласие на медицинскую помощь.</w:t>
      </w:r>
      <w:proofErr w:type="gramEnd"/>
    </w:p>
    <w:p w:rsidR="00EE398E" w:rsidRPr="00EE398E" w:rsidRDefault="008A3B51" w:rsidP="00EE398E">
      <w:pPr>
        <w:numPr>
          <w:ilvl w:val="0"/>
          <w:numId w:val="2"/>
        </w:numPr>
        <w:spacing w:after="0" w:line="240" w:lineRule="auto"/>
        <w:ind w:left="0" w:firstLine="567"/>
        <w:jc w:val="both"/>
      </w:pP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 xml:space="preserve"> </w:t>
      </w:r>
      <w:proofErr w:type="gramStart"/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br/>
        <w:t>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 или иным законным представителем, медицинским работником и содержится в ме</w:t>
      </w:r>
      <w:r w:rsidR="00EE398E">
        <w:rPr>
          <w:rFonts w:ascii="Open Sans" w:eastAsia="Times New Roman" w:hAnsi="Open Sans" w:cs="Open Sans"/>
          <w:color w:val="2B2B2B"/>
          <w:sz w:val="19"/>
          <w:szCs w:val="19"/>
        </w:rPr>
        <w:t>дицинской документации пациента.</w:t>
      </w:r>
    </w:p>
    <w:p w:rsidR="00EE398E" w:rsidRPr="00EE398E" w:rsidRDefault="00EE398E" w:rsidP="00EE398E">
      <w:pPr>
        <w:spacing w:after="0" w:line="240" w:lineRule="auto"/>
        <w:ind w:firstLine="567"/>
        <w:jc w:val="both"/>
      </w:pPr>
    </w:p>
    <w:p w:rsidR="00EE398E" w:rsidRDefault="008A3B51" w:rsidP="00EE398E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2B2B2B"/>
          <w:sz w:val="19"/>
          <w:szCs w:val="19"/>
        </w:rPr>
      </w:pPr>
      <w:r>
        <w:rPr>
          <w:rFonts w:ascii="Open Sans" w:eastAsia="Times New Roman" w:hAnsi="Open Sans" w:cs="Open Sans"/>
          <w:color w:val="2B2B2B"/>
          <w:sz w:val="19"/>
          <w:szCs w:val="19"/>
        </w:rPr>
        <w:t xml:space="preserve">4. 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 xml:space="preserve">Плановая медицинская помощь в </w:t>
      </w:r>
      <w:proofErr w:type="gramStart"/>
      <w:r>
        <w:rPr>
          <w:rFonts w:ascii="Open Sans" w:eastAsia="Times New Roman" w:hAnsi="Open Sans" w:cs="Open Sans"/>
          <w:color w:val="2B2B2B"/>
          <w:sz w:val="19"/>
          <w:szCs w:val="19"/>
        </w:rPr>
        <w:t>Салоне</w:t>
      </w:r>
      <w:proofErr w:type="gramEnd"/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 xml:space="preserve"> оказывается по времени записи пациента.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br/>
        <w:t xml:space="preserve">Возможно ожидание приема (когда врач участвует в оказании медицинской помощи другому пациенту, о чём пациенты, ожидающие приёма, должны быть проинформированы 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>администратором Салона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>).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br/>
        <w:t>Время, отведенное на приём пациента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>,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> 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 xml:space="preserve">зависит от 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> график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>а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 xml:space="preserve"> приема врача, однако время, проведенное с пациентом на консультации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>,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 xml:space="preserve"> 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 xml:space="preserve"> 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 xml:space="preserve"> может регламентироваться исходя из необходимой потребности каждого пациента индивидуально.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br/>
        <w:t xml:space="preserve">Объём диагностических и лечебных мероприятий для конкретного пациента в условиях 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>Салона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 xml:space="preserve"> определяется лечащим врачом. 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br/>
      </w:r>
    </w:p>
    <w:p w:rsidR="008A3B51" w:rsidRDefault="008A3B51" w:rsidP="00EE398E">
      <w:pPr>
        <w:spacing w:after="0" w:line="240" w:lineRule="auto"/>
        <w:ind w:firstLine="567"/>
        <w:jc w:val="both"/>
      </w:pPr>
      <w:r>
        <w:rPr>
          <w:rFonts w:ascii="Open Sans" w:eastAsia="Times New Roman" w:hAnsi="Open Sans" w:cs="Open Sans"/>
          <w:color w:val="2B2B2B"/>
          <w:sz w:val="19"/>
          <w:szCs w:val="19"/>
        </w:rPr>
        <w:t xml:space="preserve">5. 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 xml:space="preserve">Гражданин имеет право отказаться от поданной заявки на прием к врачу без объяснения причин, но обязан уведомить об этом 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>администратора Салона не менее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 xml:space="preserve"> чем за 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>12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 xml:space="preserve"> часов до назначенного времени приема.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br/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br/>
      </w:r>
      <w:r w:rsidRPr="008A3B51">
        <w:rPr>
          <w:rFonts w:ascii="Open Sans" w:eastAsia="Times New Roman" w:hAnsi="Open Sans" w:cs="Open Sans"/>
          <w:b/>
          <w:bCs/>
          <w:color w:val="2B2B2B"/>
          <w:sz w:val="19"/>
          <w:szCs w:val="19"/>
        </w:rPr>
        <w:t>ВНИМАНИЕ! 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 xml:space="preserve">Медицинская карта является собственностью 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>Салона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 xml:space="preserve"> и должна храниться в </w:t>
      </w:r>
      <w:r>
        <w:rPr>
          <w:rFonts w:ascii="Open Sans" w:eastAsia="Times New Roman" w:hAnsi="Open Sans" w:cs="Open Sans"/>
          <w:color w:val="2B2B2B"/>
          <w:sz w:val="19"/>
          <w:szCs w:val="19"/>
        </w:rPr>
        <w:t>Салоне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>, на руки не выдается.</w:t>
      </w:r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br/>
        <w:t>Выдача медицинской документац</w:t>
      </w:r>
      <w:proofErr w:type="gramStart"/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>ии и ее</w:t>
      </w:r>
      <w:proofErr w:type="gramEnd"/>
      <w:r w:rsidRPr="008A3B51">
        <w:rPr>
          <w:rFonts w:ascii="Open Sans" w:eastAsia="Times New Roman" w:hAnsi="Open Sans" w:cs="Open Sans"/>
          <w:color w:val="2B2B2B"/>
          <w:sz w:val="19"/>
          <w:szCs w:val="19"/>
        </w:rPr>
        <w:t xml:space="preserve"> копии на руки осуществляется по разрешению руководителя на основании письменного заявления.</w:t>
      </w:r>
    </w:p>
    <w:p w:rsidR="004E58ED" w:rsidRDefault="004E58ED" w:rsidP="00EE398E">
      <w:pPr>
        <w:spacing w:after="0" w:line="240" w:lineRule="auto"/>
        <w:ind w:firstLine="567"/>
        <w:jc w:val="both"/>
      </w:pPr>
    </w:p>
    <w:p w:rsidR="00A86259" w:rsidRDefault="00A86259" w:rsidP="008A3B51">
      <w:pPr>
        <w:spacing w:after="0" w:line="240" w:lineRule="auto"/>
        <w:ind w:firstLine="567"/>
        <w:jc w:val="both"/>
      </w:pPr>
    </w:p>
    <w:sectPr w:rsidR="00A86259" w:rsidSect="004E58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CE0"/>
    <w:multiLevelType w:val="multilevel"/>
    <w:tmpl w:val="60FE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F6D7D"/>
    <w:multiLevelType w:val="multilevel"/>
    <w:tmpl w:val="2FC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58ED"/>
    <w:rsid w:val="004E58ED"/>
    <w:rsid w:val="008A3B51"/>
    <w:rsid w:val="00A86259"/>
    <w:rsid w:val="00EE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2023-01-11T04:20:00Z</dcterms:created>
  <dcterms:modified xsi:type="dcterms:W3CDTF">2023-01-11T07:49:00Z</dcterms:modified>
</cp:coreProperties>
</file>